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CAA" w:rsidRDefault="00314143" w:rsidP="00B51CAA">
      <w:pPr>
        <w:pStyle w:val="ConsPlusNormal"/>
        <w:ind w:left="4962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B51CAA" w:rsidRDefault="00314143" w:rsidP="00B51CAA">
      <w:pPr>
        <w:pStyle w:val="ConsPlusNormal"/>
        <w:ind w:left="4962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>к постановлению</w:t>
      </w:r>
      <w:r w:rsidR="00B51CAA">
        <w:rPr>
          <w:rFonts w:ascii="Times New Roman" w:hAnsi="Times New Roman" w:cs="Times New Roman"/>
          <w:sz w:val="28"/>
          <w:szCs w:val="28"/>
        </w:rPr>
        <w:t xml:space="preserve"> </w:t>
      </w:r>
      <w:r w:rsidRPr="009133C3">
        <w:rPr>
          <w:rFonts w:ascii="Times New Roman" w:hAnsi="Times New Roman" w:cs="Times New Roman"/>
          <w:sz w:val="28"/>
          <w:szCs w:val="28"/>
        </w:rPr>
        <w:t xml:space="preserve">Правительства </w:t>
      </w:r>
    </w:p>
    <w:p w:rsidR="00314143" w:rsidRPr="009133C3" w:rsidRDefault="00314143" w:rsidP="00B51CAA">
      <w:pPr>
        <w:pStyle w:val="ConsPlusNormal"/>
        <w:ind w:left="4962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>Тверской области</w:t>
      </w:r>
    </w:p>
    <w:p w:rsidR="00314143" w:rsidRDefault="00351C2C" w:rsidP="00351C2C">
      <w:pPr>
        <w:pStyle w:val="ConsPlusNormal"/>
        <w:ind w:firstLine="4962"/>
        <w:rPr>
          <w:rFonts w:ascii="Times New Roman" w:hAnsi="Times New Roman" w:cs="Times New Roman"/>
          <w:sz w:val="28"/>
          <w:szCs w:val="28"/>
        </w:rPr>
      </w:pPr>
      <w:bookmarkStart w:id="0" w:name="P52"/>
      <w:bookmarkEnd w:id="0"/>
      <w:r>
        <w:rPr>
          <w:rFonts w:ascii="Times New Roman" w:hAnsi="Times New Roman" w:cs="Times New Roman"/>
          <w:sz w:val="28"/>
          <w:szCs w:val="28"/>
        </w:rPr>
        <w:t>от 17.10.2016 № 321-пп</w:t>
      </w:r>
    </w:p>
    <w:p w:rsidR="00B51CAA" w:rsidRDefault="00B51CAA" w:rsidP="0031414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51CAA" w:rsidRDefault="00B51CAA" w:rsidP="0031414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00563" w:rsidRPr="00351C2C" w:rsidRDefault="00500563" w:rsidP="00ED45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14143" w:rsidRPr="00ED4518" w:rsidRDefault="00314143" w:rsidP="00ED45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D4518">
        <w:rPr>
          <w:rFonts w:ascii="Times New Roman" w:hAnsi="Times New Roman" w:cs="Times New Roman"/>
          <w:sz w:val="28"/>
          <w:szCs w:val="28"/>
        </w:rPr>
        <w:t>П</w:t>
      </w:r>
      <w:r w:rsidR="00252D26" w:rsidRPr="00ED4518">
        <w:rPr>
          <w:rFonts w:ascii="Times New Roman" w:hAnsi="Times New Roman" w:cs="Times New Roman"/>
          <w:sz w:val="28"/>
          <w:szCs w:val="28"/>
        </w:rPr>
        <w:t>оложение</w:t>
      </w:r>
    </w:p>
    <w:p w:rsidR="00314143" w:rsidRPr="00ED4518" w:rsidRDefault="00314143" w:rsidP="00ED45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D4518">
        <w:rPr>
          <w:rFonts w:ascii="Times New Roman" w:hAnsi="Times New Roman" w:cs="Times New Roman"/>
          <w:sz w:val="28"/>
          <w:szCs w:val="28"/>
        </w:rPr>
        <w:t xml:space="preserve">о конкурсе на присуждение стипендий Губернатора Тверской области и </w:t>
      </w:r>
    </w:p>
    <w:p w:rsidR="00314143" w:rsidRPr="00ED4518" w:rsidRDefault="00314143" w:rsidP="00ED451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ED4518">
        <w:rPr>
          <w:rFonts w:ascii="Times New Roman" w:hAnsi="Times New Roman" w:cs="Times New Roman"/>
          <w:sz w:val="28"/>
          <w:szCs w:val="28"/>
        </w:rPr>
        <w:t xml:space="preserve">премий Губернатора Тверской области обучающимся в государственных профессиональных образовательных организациях Тверской области в сфере культуры, детских школах искусств, детских музыкальных, хоровых и художественных школах, юным и молодым участникам клубных формирований </w:t>
      </w:r>
      <w:proofErr w:type="spellStart"/>
      <w:r w:rsidRPr="00ED4518">
        <w:rPr>
          <w:rFonts w:ascii="Times New Roman" w:hAnsi="Times New Roman" w:cs="Times New Roman"/>
          <w:sz w:val="28"/>
          <w:szCs w:val="28"/>
        </w:rPr>
        <w:t>культурно-досуговых</w:t>
      </w:r>
      <w:proofErr w:type="spellEnd"/>
      <w:r w:rsidRPr="00ED4518">
        <w:rPr>
          <w:rFonts w:ascii="Times New Roman" w:hAnsi="Times New Roman" w:cs="Times New Roman"/>
          <w:sz w:val="28"/>
          <w:szCs w:val="28"/>
        </w:rPr>
        <w:t xml:space="preserve"> учреждений Тверской области</w:t>
      </w:r>
    </w:p>
    <w:p w:rsidR="00314143" w:rsidRPr="00ED4518" w:rsidRDefault="00314143" w:rsidP="00ED45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14143" w:rsidRPr="00ED4518" w:rsidRDefault="00314143" w:rsidP="00ED4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518">
        <w:rPr>
          <w:rFonts w:ascii="Times New Roman" w:hAnsi="Times New Roman" w:cs="Times New Roman"/>
          <w:sz w:val="28"/>
          <w:szCs w:val="28"/>
        </w:rPr>
        <w:t xml:space="preserve"> 1. Стипендии Губернатора Тверской области (далее – Стипендии) и премии Губернатора Тверской области (далее – Премии) учреждаются в целях материальной поддержки одаренных обучающихся в государственных профессиональных образовательных организациях Тверской области в сфере культуры (далее – образовательные организации), детских школах искусств, детских музыкальных, хоровых и художественных школах, юных и молодых участников клубных формирований </w:t>
      </w:r>
      <w:proofErr w:type="spellStart"/>
      <w:r w:rsidRPr="00ED4518">
        <w:rPr>
          <w:rFonts w:ascii="Times New Roman" w:hAnsi="Times New Roman" w:cs="Times New Roman"/>
          <w:sz w:val="28"/>
          <w:szCs w:val="28"/>
        </w:rPr>
        <w:t>культурно-досуговых</w:t>
      </w:r>
      <w:proofErr w:type="spellEnd"/>
      <w:r w:rsidRPr="00ED4518">
        <w:rPr>
          <w:rFonts w:ascii="Times New Roman" w:hAnsi="Times New Roman" w:cs="Times New Roman"/>
          <w:sz w:val="28"/>
          <w:szCs w:val="28"/>
        </w:rPr>
        <w:t xml:space="preserve"> учреждений Тверской области, проявивших себя  в профессиональном освоении одного из видов искусства. </w:t>
      </w:r>
    </w:p>
    <w:p w:rsidR="00314143" w:rsidRPr="00ED4518" w:rsidRDefault="00314143" w:rsidP="00ED4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518">
        <w:rPr>
          <w:rFonts w:ascii="Times New Roman" w:hAnsi="Times New Roman" w:cs="Times New Roman"/>
          <w:sz w:val="28"/>
          <w:szCs w:val="28"/>
        </w:rPr>
        <w:t xml:space="preserve">2. Стипендии присуждаются обучающимся в образовательных организациях, детских школах искусств, детских музыкальных, хоровых и художественных школах, юным и молодым участникам клубных формирований </w:t>
      </w:r>
      <w:proofErr w:type="spellStart"/>
      <w:r w:rsidRPr="00ED4518">
        <w:rPr>
          <w:rFonts w:ascii="Times New Roman" w:hAnsi="Times New Roman" w:cs="Times New Roman"/>
          <w:sz w:val="28"/>
          <w:szCs w:val="28"/>
        </w:rPr>
        <w:t>культурно-досуговых</w:t>
      </w:r>
      <w:proofErr w:type="spellEnd"/>
      <w:r w:rsidRPr="00ED4518">
        <w:rPr>
          <w:rFonts w:ascii="Times New Roman" w:hAnsi="Times New Roman" w:cs="Times New Roman"/>
          <w:sz w:val="28"/>
          <w:szCs w:val="28"/>
        </w:rPr>
        <w:t xml:space="preserve"> учреждений Тверской области.</w:t>
      </w:r>
    </w:p>
    <w:p w:rsidR="00314143" w:rsidRPr="00ED4518" w:rsidRDefault="00314143" w:rsidP="00ED4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518">
        <w:rPr>
          <w:rFonts w:ascii="Times New Roman" w:hAnsi="Times New Roman" w:cs="Times New Roman"/>
          <w:sz w:val="28"/>
          <w:szCs w:val="28"/>
        </w:rPr>
        <w:t xml:space="preserve">3. Премии присуждаются </w:t>
      </w:r>
      <w:proofErr w:type="gramStart"/>
      <w:r w:rsidRPr="00ED4518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ED4518">
        <w:rPr>
          <w:rFonts w:ascii="Times New Roman" w:hAnsi="Times New Roman" w:cs="Times New Roman"/>
          <w:sz w:val="28"/>
          <w:szCs w:val="28"/>
        </w:rPr>
        <w:t xml:space="preserve"> выпускных курсов профессиональных образовательных организаций.</w:t>
      </w:r>
    </w:p>
    <w:p w:rsidR="00314143" w:rsidRPr="00ED4518" w:rsidRDefault="00314143" w:rsidP="00ED4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518">
        <w:rPr>
          <w:rFonts w:ascii="Times New Roman" w:hAnsi="Times New Roman" w:cs="Times New Roman"/>
          <w:sz w:val="28"/>
          <w:szCs w:val="28"/>
        </w:rPr>
        <w:t>4. Стипендии и Премии присуждаются по результатам конкурсного отбора (далее – Конкурс).</w:t>
      </w:r>
    </w:p>
    <w:p w:rsidR="00314143" w:rsidRPr="00ED4518" w:rsidRDefault="00314143" w:rsidP="00ED4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518">
        <w:rPr>
          <w:rFonts w:ascii="Times New Roman" w:hAnsi="Times New Roman" w:cs="Times New Roman"/>
          <w:sz w:val="28"/>
          <w:szCs w:val="28"/>
        </w:rPr>
        <w:t>5. Стипендии присуждаются на один учебный год и выплачиваются ежемесячно, начиная с первого месяца учебного года, следующего за учебным годом, в котором проводился конкурс.</w:t>
      </w:r>
    </w:p>
    <w:p w:rsidR="00314143" w:rsidRPr="00ED4518" w:rsidRDefault="00314143" w:rsidP="00ED4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518">
        <w:rPr>
          <w:rFonts w:ascii="Times New Roman" w:hAnsi="Times New Roman" w:cs="Times New Roman"/>
          <w:sz w:val="28"/>
          <w:szCs w:val="28"/>
        </w:rPr>
        <w:t xml:space="preserve">6. Премии выплачиваются единовременно во втором полугодии календарного года, в котором проводился конкурс.  </w:t>
      </w:r>
    </w:p>
    <w:p w:rsidR="00314143" w:rsidRPr="00ED4518" w:rsidRDefault="00314143" w:rsidP="00ED4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518">
        <w:rPr>
          <w:rFonts w:ascii="Times New Roman" w:hAnsi="Times New Roman" w:cs="Times New Roman"/>
          <w:sz w:val="28"/>
          <w:szCs w:val="28"/>
        </w:rPr>
        <w:t xml:space="preserve">7. Стипендии и Премии присуждаются независимо от других видов стипендий и премий, получаемых </w:t>
      </w:r>
      <w:proofErr w:type="gramStart"/>
      <w:r w:rsidRPr="00ED4518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ED4518">
        <w:rPr>
          <w:rFonts w:ascii="Times New Roman" w:hAnsi="Times New Roman" w:cs="Times New Roman"/>
          <w:sz w:val="28"/>
          <w:szCs w:val="28"/>
        </w:rPr>
        <w:t>.</w:t>
      </w:r>
    </w:p>
    <w:p w:rsidR="00314143" w:rsidRPr="00ED4518" w:rsidRDefault="00314143" w:rsidP="00ED4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518"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 w:rsidRPr="00ED4518">
        <w:rPr>
          <w:rFonts w:ascii="Times New Roman" w:hAnsi="Times New Roman" w:cs="Times New Roman"/>
          <w:sz w:val="28"/>
          <w:szCs w:val="28"/>
        </w:rPr>
        <w:t xml:space="preserve">Участвовать в конкурсе на присуждение Стипендий могут обучающиеся в возрасте от 10 до 25 лет включительно, проживающие в Тверской области, на присуждение Премий – обучающиеся, особо отличившиеся в ходе учебного процесса и добившиеся общественного признания, лауреаты и дипломанты региональных, всероссийских и </w:t>
      </w:r>
      <w:r w:rsidRPr="00ED4518">
        <w:rPr>
          <w:rFonts w:ascii="Times New Roman" w:hAnsi="Times New Roman" w:cs="Times New Roman"/>
          <w:sz w:val="28"/>
          <w:szCs w:val="28"/>
        </w:rPr>
        <w:lastRenderedPageBreak/>
        <w:t xml:space="preserve">международных конкурсов, фестивалей, выставок и смотров, проживающие в Тверской области. </w:t>
      </w:r>
      <w:proofErr w:type="gramEnd"/>
    </w:p>
    <w:p w:rsidR="00314143" w:rsidRPr="00ED4518" w:rsidRDefault="00314143" w:rsidP="00ED4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518">
        <w:rPr>
          <w:rFonts w:ascii="Times New Roman" w:hAnsi="Times New Roman" w:cs="Times New Roman"/>
          <w:sz w:val="28"/>
          <w:szCs w:val="28"/>
        </w:rPr>
        <w:t>9. Ежегодно в срок до 1 февраля Комитет по делам культуры Тверской области (далее – Комитет) размещает информацию о проведении конкурса на   сайте Комитета в информационно-телекоммуникационной сети  Интернет.</w:t>
      </w:r>
    </w:p>
    <w:p w:rsidR="00314143" w:rsidRPr="00ED4518" w:rsidRDefault="00314143" w:rsidP="00ED4518">
      <w:pPr>
        <w:ind w:firstLine="709"/>
        <w:rPr>
          <w:rFonts w:ascii="Times New Roman" w:hAnsi="Times New Roman"/>
          <w:sz w:val="28"/>
          <w:szCs w:val="28"/>
        </w:rPr>
      </w:pPr>
      <w:r w:rsidRPr="00ED4518">
        <w:rPr>
          <w:rFonts w:ascii="Times New Roman" w:hAnsi="Times New Roman"/>
          <w:sz w:val="28"/>
          <w:szCs w:val="28"/>
        </w:rPr>
        <w:t xml:space="preserve">10. </w:t>
      </w:r>
      <w:proofErr w:type="gramStart"/>
      <w:r w:rsidRPr="00ED4518">
        <w:rPr>
          <w:rFonts w:ascii="Times New Roman" w:hAnsi="Times New Roman"/>
          <w:sz w:val="28"/>
          <w:szCs w:val="28"/>
        </w:rPr>
        <w:t xml:space="preserve">Для участия в конкурсе образовательные организации, детские школы искусств, детские музыкальные, хоровые и художественные школы, </w:t>
      </w:r>
      <w:proofErr w:type="spellStart"/>
      <w:r w:rsidRPr="00ED4518">
        <w:rPr>
          <w:rFonts w:ascii="Times New Roman" w:hAnsi="Times New Roman"/>
          <w:sz w:val="28"/>
          <w:szCs w:val="28"/>
        </w:rPr>
        <w:t>культурно-досуговые</w:t>
      </w:r>
      <w:proofErr w:type="spellEnd"/>
      <w:r w:rsidRPr="00ED4518">
        <w:rPr>
          <w:rFonts w:ascii="Times New Roman" w:hAnsi="Times New Roman"/>
          <w:sz w:val="28"/>
          <w:szCs w:val="28"/>
        </w:rPr>
        <w:t xml:space="preserve"> учреждения Тверской области направляют в адрес государственного бюджетного образовательного учреждения дополнительного профессионального образования Тверской области «Тверской областной учебно-методический центр учебных заведений культуры и искусства» (далее - Тверской областной учебно-методический центр учебных заведений культуры и искусства) следующие документы: </w:t>
      </w:r>
      <w:proofErr w:type="gramEnd"/>
    </w:p>
    <w:p w:rsidR="00314143" w:rsidRPr="00ED4518" w:rsidRDefault="00314143" w:rsidP="00ED4518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D4518">
        <w:rPr>
          <w:rFonts w:ascii="Times New Roman" w:hAnsi="Times New Roman" w:cs="Times New Roman"/>
          <w:sz w:val="28"/>
          <w:szCs w:val="28"/>
        </w:rPr>
        <w:t xml:space="preserve">а) выписку из протокола </w:t>
      </w:r>
      <w:r w:rsidRPr="00ED45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коллегиального органа управления</w:t>
      </w:r>
      <w:r w:rsidRPr="00ED4518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Pr="00ED4518">
        <w:rPr>
          <w:rFonts w:ascii="Times New Roman" w:hAnsi="Times New Roman" w:cs="Times New Roman"/>
          <w:sz w:val="28"/>
          <w:szCs w:val="28"/>
        </w:rPr>
        <w:t xml:space="preserve"> образовательной организации, детской школы искусств, детской музыкальной, хоровой и художественной школы</w:t>
      </w:r>
      <w:r w:rsidRPr="00ED4518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D4518">
        <w:rPr>
          <w:rFonts w:ascii="Times New Roman" w:hAnsi="Times New Roman" w:cs="Times New Roman"/>
          <w:sz w:val="28"/>
          <w:szCs w:val="28"/>
        </w:rPr>
        <w:t>- для обучающихся в образовательных организациях, детских школах искусств, детских музыкальных, хоровых и художественных школах;</w:t>
      </w:r>
    </w:p>
    <w:p w:rsidR="00314143" w:rsidRPr="00ED4518" w:rsidRDefault="00314143" w:rsidP="00ED4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518">
        <w:rPr>
          <w:rFonts w:ascii="Times New Roman" w:hAnsi="Times New Roman" w:cs="Times New Roman"/>
          <w:sz w:val="28"/>
          <w:szCs w:val="28"/>
        </w:rPr>
        <w:t xml:space="preserve">б) выписку из протокола художественного совета </w:t>
      </w:r>
      <w:proofErr w:type="spellStart"/>
      <w:r w:rsidRPr="00ED4518">
        <w:rPr>
          <w:rFonts w:ascii="Times New Roman" w:hAnsi="Times New Roman" w:cs="Times New Roman"/>
          <w:sz w:val="28"/>
          <w:szCs w:val="28"/>
        </w:rPr>
        <w:t>культурно-досугового</w:t>
      </w:r>
      <w:proofErr w:type="spellEnd"/>
      <w:r w:rsidRPr="00ED4518">
        <w:rPr>
          <w:rFonts w:ascii="Times New Roman" w:hAnsi="Times New Roman" w:cs="Times New Roman"/>
          <w:sz w:val="28"/>
          <w:szCs w:val="28"/>
        </w:rPr>
        <w:t xml:space="preserve"> учреждения Тверской области – для юных и молодых участников клубных формирований </w:t>
      </w:r>
      <w:proofErr w:type="spellStart"/>
      <w:r w:rsidRPr="00ED4518">
        <w:rPr>
          <w:rFonts w:ascii="Times New Roman" w:hAnsi="Times New Roman" w:cs="Times New Roman"/>
          <w:sz w:val="28"/>
          <w:szCs w:val="28"/>
        </w:rPr>
        <w:t>культурно-досуговых</w:t>
      </w:r>
      <w:proofErr w:type="spellEnd"/>
      <w:r w:rsidRPr="00ED4518">
        <w:rPr>
          <w:rFonts w:ascii="Times New Roman" w:hAnsi="Times New Roman" w:cs="Times New Roman"/>
          <w:sz w:val="28"/>
          <w:szCs w:val="28"/>
        </w:rPr>
        <w:t xml:space="preserve"> учреждений Тверской области;</w:t>
      </w:r>
    </w:p>
    <w:p w:rsidR="00314143" w:rsidRPr="00ED4518" w:rsidRDefault="00314143" w:rsidP="00ED4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518">
        <w:rPr>
          <w:rFonts w:ascii="Times New Roman" w:hAnsi="Times New Roman" w:cs="Times New Roman"/>
          <w:sz w:val="28"/>
          <w:szCs w:val="28"/>
        </w:rPr>
        <w:t xml:space="preserve">в) </w:t>
      </w:r>
      <w:hyperlink w:anchor="P161" w:history="1">
        <w:r w:rsidRPr="00ED4518">
          <w:rPr>
            <w:rFonts w:ascii="Times New Roman" w:hAnsi="Times New Roman" w:cs="Times New Roman"/>
            <w:sz w:val="28"/>
            <w:szCs w:val="28"/>
          </w:rPr>
          <w:t>анкету</w:t>
        </w:r>
      </w:hyperlink>
      <w:r w:rsidRPr="00ED4518">
        <w:rPr>
          <w:rFonts w:ascii="Times New Roman" w:hAnsi="Times New Roman" w:cs="Times New Roman"/>
          <w:sz w:val="28"/>
          <w:szCs w:val="28"/>
        </w:rPr>
        <w:t xml:space="preserve"> кандидата на присуждение стипендии Губернатора Тверской области по форме согласно приложению 1 к настоящему Положению - для обучающихся в образовательных организациях, детских школах искусств, детских музыкальных, хоровых и художественных школах, участников клубных формирований </w:t>
      </w:r>
      <w:proofErr w:type="spellStart"/>
      <w:r w:rsidRPr="00ED4518">
        <w:rPr>
          <w:rFonts w:ascii="Times New Roman" w:hAnsi="Times New Roman" w:cs="Times New Roman"/>
          <w:sz w:val="28"/>
          <w:szCs w:val="28"/>
        </w:rPr>
        <w:t>культурно-досуговых</w:t>
      </w:r>
      <w:proofErr w:type="spellEnd"/>
      <w:r w:rsidRPr="00ED4518">
        <w:rPr>
          <w:rFonts w:ascii="Times New Roman" w:hAnsi="Times New Roman" w:cs="Times New Roman"/>
          <w:sz w:val="28"/>
          <w:szCs w:val="28"/>
        </w:rPr>
        <w:t xml:space="preserve"> учреждений Тверской области;</w:t>
      </w:r>
    </w:p>
    <w:p w:rsidR="00314143" w:rsidRPr="00ED4518" w:rsidRDefault="00314143" w:rsidP="00ED4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518">
        <w:rPr>
          <w:rFonts w:ascii="Times New Roman" w:hAnsi="Times New Roman" w:cs="Times New Roman"/>
          <w:sz w:val="28"/>
          <w:szCs w:val="28"/>
        </w:rPr>
        <w:t xml:space="preserve">г) </w:t>
      </w:r>
      <w:hyperlink w:anchor="P226" w:history="1">
        <w:r w:rsidRPr="00ED4518">
          <w:rPr>
            <w:rFonts w:ascii="Times New Roman" w:hAnsi="Times New Roman" w:cs="Times New Roman"/>
            <w:sz w:val="28"/>
            <w:szCs w:val="28"/>
          </w:rPr>
          <w:t>анкету</w:t>
        </w:r>
      </w:hyperlink>
      <w:r w:rsidRPr="00ED4518">
        <w:rPr>
          <w:rFonts w:ascii="Times New Roman" w:hAnsi="Times New Roman" w:cs="Times New Roman"/>
          <w:sz w:val="28"/>
          <w:szCs w:val="28"/>
        </w:rPr>
        <w:t xml:space="preserve"> кандидата на присуждение премии Губернатора Тверской области по форме согласно приложению 2 к настоящему Положению - для обучающихся выпускных курсов образовательных организаций;</w:t>
      </w:r>
    </w:p>
    <w:p w:rsidR="00314143" w:rsidRPr="00ED4518" w:rsidRDefault="00314143" w:rsidP="00ED4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ED4518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ED4518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ED4518">
        <w:rPr>
          <w:rFonts w:ascii="Times New Roman" w:hAnsi="Times New Roman" w:cs="Times New Roman"/>
          <w:sz w:val="28"/>
          <w:szCs w:val="28"/>
        </w:rPr>
        <w:t>портфолио</w:t>
      </w:r>
      <w:proofErr w:type="spellEnd"/>
      <w:r w:rsidRPr="00ED4518">
        <w:rPr>
          <w:rFonts w:ascii="Times New Roman" w:hAnsi="Times New Roman" w:cs="Times New Roman"/>
          <w:sz w:val="28"/>
          <w:szCs w:val="28"/>
        </w:rPr>
        <w:t xml:space="preserve">, включающее в себя перечень достижений в творческой и общественной жизни (дипломы конкурсов, фестивалей, выставок и других акций любого уровня за 2 последних года, предшествующих году, в котором проводится конкурс); </w:t>
      </w:r>
      <w:proofErr w:type="gramEnd"/>
    </w:p>
    <w:p w:rsidR="00314143" w:rsidRPr="00ED4518" w:rsidRDefault="00314143" w:rsidP="00ED4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ED4518">
        <w:rPr>
          <w:rFonts w:ascii="Times New Roman" w:hAnsi="Times New Roman" w:cs="Times New Roman"/>
          <w:sz w:val="28"/>
          <w:szCs w:val="28"/>
        </w:rPr>
        <w:t>е) программу конкурсного выступления (с четким указанием хронометража каждого произведения), список и название работ (изобразительного, декоративно-прикладного,  фото-, кино- и видеоискусства), реализованный социально-культурный проект.</w:t>
      </w:r>
    </w:p>
    <w:p w:rsidR="00314143" w:rsidRPr="00ED4518" w:rsidRDefault="00314143" w:rsidP="00ED4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518">
        <w:rPr>
          <w:rFonts w:ascii="Times New Roman" w:hAnsi="Times New Roman" w:cs="Times New Roman"/>
          <w:sz w:val="28"/>
          <w:szCs w:val="28"/>
        </w:rPr>
        <w:t xml:space="preserve">11. Тверской областной учебно-методический центр учебных заведений культуры и искусства осуществляет подготовку всей необходимой документации, вносит предложения в Комитет по составу членов независимого профессионального жюри, составляет график конкурсных прослушиваний и просмотров.  </w:t>
      </w:r>
    </w:p>
    <w:p w:rsidR="00314143" w:rsidRPr="00ED4518" w:rsidRDefault="00314143" w:rsidP="00ED4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518">
        <w:rPr>
          <w:rFonts w:ascii="Times New Roman" w:hAnsi="Times New Roman" w:cs="Times New Roman"/>
          <w:sz w:val="28"/>
          <w:szCs w:val="28"/>
        </w:rPr>
        <w:t xml:space="preserve">12. За неделю до начала конкурса в образовательные организации, детские школы искусств, детские музыкальные, хоровые и художественные </w:t>
      </w:r>
      <w:r w:rsidRPr="00ED4518">
        <w:rPr>
          <w:rFonts w:ascii="Times New Roman" w:hAnsi="Times New Roman" w:cs="Times New Roman"/>
          <w:sz w:val="28"/>
          <w:szCs w:val="28"/>
        </w:rPr>
        <w:lastRenderedPageBreak/>
        <w:t xml:space="preserve">школы,  клубные формирования </w:t>
      </w:r>
      <w:proofErr w:type="spellStart"/>
      <w:r w:rsidRPr="00ED4518">
        <w:rPr>
          <w:rFonts w:ascii="Times New Roman" w:hAnsi="Times New Roman" w:cs="Times New Roman"/>
          <w:sz w:val="28"/>
          <w:szCs w:val="28"/>
        </w:rPr>
        <w:t>культурно-досуговых</w:t>
      </w:r>
      <w:proofErr w:type="spellEnd"/>
      <w:r w:rsidRPr="00ED4518">
        <w:rPr>
          <w:rFonts w:ascii="Times New Roman" w:hAnsi="Times New Roman" w:cs="Times New Roman"/>
          <w:sz w:val="28"/>
          <w:szCs w:val="28"/>
        </w:rPr>
        <w:t xml:space="preserve"> учреждений Тверской области Тверским областным учебно-методическим центром учебных заведений культуры и искусства направляются приглашения с графиком конкурсных прослушиваний и просмотров.</w:t>
      </w:r>
    </w:p>
    <w:p w:rsidR="00314143" w:rsidRPr="00ED4518" w:rsidRDefault="00314143" w:rsidP="00ED4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518">
        <w:rPr>
          <w:rFonts w:ascii="Times New Roman" w:hAnsi="Times New Roman" w:cs="Times New Roman"/>
          <w:sz w:val="28"/>
          <w:szCs w:val="28"/>
        </w:rPr>
        <w:t xml:space="preserve">Конкурсные прослушивания и просмотры проводятся публично в концертных залах и на выставочных площадках. </w:t>
      </w:r>
    </w:p>
    <w:p w:rsidR="00314143" w:rsidRPr="00ED4518" w:rsidRDefault="00314143" w:rsidP="00ED4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518">
        <w:rPr>
          <w:rFonts w:ascii="Times New Roman" w:hAnsi="Times New Roman" w:cs="Times New Roman"/>
          <w:sz w:val="28"/>
          <w:szCs w:val="28"/>
        </w:rPr>
        <w:t xml:space="preserve">13. Конкурсные выступления, работы, социально-культурные проекты  оценивает независимое профессиональное жюри, состав которого ежегодно утверждается приказом Комитета. В состав жюри не могут входить руководители и преподаватели образовательных организаций Тверской области, детских школ искусств, детских музыкальных, хоровых и художественных школ, клубных формирований </w:t>
      </w:r>
      <w:proofErr w:type="spellStart"/>
      <w:r w:rsidRPr="00ED4518">
        <w:rPr>
          <w:rFonts w:ascii="Times New Roman" w:hAnsi="Times New Roman" w:cs="Times New Roman"/>
          <w:sz w:val="28"/>
          <w:szCs w:val="28"/>
        </w:rPr>
        <w:t>культурно-досуговых</w:t>
      </w:r>
      <w:proofErr w:type="spellEnd"/>
      <w:r w:rsidRPr="00ED4518">
        <w:rPr>
          <w:rFonts w:ascii="Times New Roman" w:hAnsi="Times New Roman" w:cs="Times New Roman"/>
          <w:sz w:val="28"/>
          <w:szCs w:val="28"/>
        </w:rPr>
        <w:t xml:space="preserve"> учреждений Тверской </w:t>
      </w:r>
      <w:proofErr w:type="gramStart"/>
      <w:r w:rsidRPr="00ED4518">
        <w:rPr>
          <w:rFonts w:ascii="Times New Roman" w:hAnsi="Times New Roman" w:cs="Times New Roman"/>
          <w:sz w:val="28"/>
          <w:szCs w:val="28"/>
        </w:rPr>
        <w:t>области, обучающиеся которых претендуют</w:t>
      </w:r>
      <w:proofErr w:type="gramEnd"/>
      <w:r w:rsidRPr="00ED4518">
        <w:rPr>
          <w:rFonts w:ascii="Times New Roman" w:hAnsi="Times New Roman" w:cs="Times New Roman"/>
          <w:sz w:val="28"/>
          <w:szCs w:val="28"/>
        </w:rPr>
        <w:t xml:space="preserve"> на получение Стипендий или Премий. Решения жюри оформляются протоколами и направляются в комиссию на присуждение стипендий Губернатора Тверской области и премий Губернатора Тверской области обучающимся в образовательных организациях, детских школах искусств, детских музыкальных, хоровых и художественных школах, юным и молодым участникам клубных формирований </w:t>
      </w:r>
      <w:proofErr w:type="spellStart"/>
      <w:r w:rsidRPr="00ED4518">
        <w:rPr>
          <w:rFonts w:ascii="Times New Roman" w:hAnsi="Times New Roman" w:cs="Times New Roman"/>
          <w:sz w:val="28"/>
          <w:szCs w:val="28"/>
        </w:rPr>
        <w:t>культурно-досуговых</w:t>
      </w:r>
      <w:proofErr w:type="spellEnd"/>
      <w:r w:rsidRPr="00ED4518">
        <w:rPr>
          <w:rFonts w:ascii="Times New Roman" w:hAnsi="Times New Roman" w:cs="Times New Roman"/>
          <w:sz w:val="28"/>
          <w:szCs w:val="28"/>
        </w:rPr>
        <w:t xml:space="preserve"> учреждений Тверской области (далее – Комиссия), которая создается приказом Комитета. Участники конкурса, признанные лучшими по решению жюри, рекомендуются Комиссии на присуждение Стипендий и Премий.</w:t>
      </w:r>
    </w:p>
    <w:p w:rsidR="00314143" w:rsidRPr="00ED4518" w:rsidRDefault="00314143" w:rsidP="00ED4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518">
        <w:rPr>
          <w:rFonts w:ascii="Times New Roman" w:hAnsi="Times New Roman" w:cs="Times New Roman"/>
          <w:sz w:val="28"/>
          <w:szCs w:val="28"/>
        </w:rPr>
        <w:t>14. Основными критериями оценки конкурсных выступлений, работ, социально-культурных проектов являются:</w:t>
      </w:r>
    </w:p>
    <w:p w:rsidR="00314143" w:rsidRPr="00ED4518" w:rsidRDefault="00314143" w:rsidP="00ED4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518">
        <w:rPr>
          <w:rFonts w:ascii="Times New Roman" w:hAnsi="Times New Roman" w:cs="Times New Roman"/>
          <w:sz w:val="28"/>
          <w:szCs w:val="28"/>
        </w:rPr>
        <w:t>а)  в номинации «музыкальное исполнительство»:</w:t>
      </w:r>
    </w:p>
    <w:p w:rsidR="00314143" w:rsidRPr="00ED4518" w:rsidRDefault="00314143" w:rsidP="00ED4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518">
        <w:rPr>
          <w:rFonts w:ascii="Times New Roman" w:hAnsi="Times New Roman" w:cs="Times New Roman"/>
          <w:sz w:val="28"/>
          <w:szCs w:val="28"/>
        </w:rPr>
        <w:t>культура звука: интонационная выразительность и артикуляционная четкость исполнения;</w:t>
      </w:r>
    </w:p>
    <w:p w:rsidR="00314143" w:rsidRPr="00ED4518" w:rsidRDefault="00314143" w:rsidP="00ED4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518">
        <w:rPr>
          <w:rFonts w:ascii="Times New Roman" w:hAnsi="Times New Roman" w:cs="Times New Roman"/>
          <w:sz w:val="28"/>
          <w:szCs w:val="28"/>
        </w:rPr>
        <w:t>мастерство в овладении инструментом и голосом: приобретенные навыки в постановке исполнительского аппарата, техническая оснащенность и разнообразие используемого арсенала выразительных средств и приемов игры на инструменте или пения;</w:t>
      </w:r>
    </w:p>
    <w:p w:rsidR="00314143" w:rsidRPr="00ED4518" w:rsidRDefault="00314143" w:rsidP="00ED4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518">
        <w:rPr>
          <w:rFonts w:ascii="Times New Roman" w:hAnsi="Times New Roman" w:cs="Times New Roman"/>
          <w:sz w:val="28"/>
          <w:szCs w:val="28"/>
        </w:rPr>
        <w:t>чувство музыкальной формы;</w:t>
      </w:r>
    </w:p>
    <w:p w:rsidR="00314143" w:rsidRPr="00ED4518" w:rsidRDefault="00314143" w:rsidP="00ED4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518">
        <w:rPr>
          <w:rFonts w:ascii="Times New Roman" w:hAnsi="Times New Roman" w:cs="Times New Roman"/>
          <w:sz w:val="28"/>
          <w:szCs w:val="28"/>
        </w:rPr>
        <w:t xml:space="preserve"> артистичность исполнения;</w:t>
      </w:r>
    </w:p>
    <w:p w:rsidR="00314143" w:rsidRPr="00ED4518" w:rsidRDefault="00314143" w:rsidP="00ED4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518">
        <w:rPr>
          <w:rFonts w:ascii="Times New Roman" w:hAnsi="Times New Roman" w:cs="Times New Roman"/>
          <w:sz w:val="28"/>
          <w:szCs w:val="28"/>
        </w:rPr>
        <w:t>б) в номинации «театральное искусство»:</w:t>
      </w:r>
    </w:p>
    <w:p w:rsidR="00314143" w:rsidRPr="00ED4518" w:rsidRDefault="00314143" w:rsidP="00ED4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518">
        <w:rPr>
          <w:rFonts w:ascii="Times New Roman" w:hAnsi="Times New Roman" w:cs="Times New Roman"/>
          <w:sz w:val="28"/>
          <w:szCs w:val="28"/>
        </w:rPr>
        <w:t>уровень исполнительского мастерства;</w:t>
      </w:r>
    </w:p>
    <w:p w:rsidR="00314143" w:rsidRPr="00ED4518" w:rsidRDefault="00314143" w:rsidP="00ED4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518">
        <w:rPr>
          <w:rFonts w:ascii="Times New Roman" w:hAnsi="Times New Roman" w:cs="Times New Roman"/>
          <w:sz w:val="28"/>
          <w:szCs w:val="28"/>
        </w:rPr>
        <w:t>сценическая выразительность, эмоциональность, артистизм;</w:t>
      </w:r>
    </w:p>
    <w:p w:rsidR="00314143" w:rsidRPr="00ED4518" w:rsidRDefault="00314143" w:rsidP="00ED4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518">
        <w:rPr>
          <w:rFonts w:ascii="Times New Roman" w:hAnsi="Times New Roman" w:cs="Times New Roman"/>
          <w:sz w:val="28"/>
          <w:szCs w:val="28"/>
        </w:rPr>
        <w:t>раскрытие смыслового содержания выбранных произведений и личная позиция исполнителя, культура исполнения;</w:t>
      </w:r>
    </w:p>
    <w:p w:rsidR="00314143" w:rsidRPr="00ED4518" w:rsidRDefault="00314143" w:rsidP="00ED4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518">
        <w:rPr>
          <w:rFonts w:ascii="Times New Roman" w:hAnsi="Times New Roman" w:cs="Times New Roman"/>
          <w:sz w:val="28"/>
          <w:szCs w:val="28"/>
        </w:rPr>
        <w:t>соответствие выбранного материала возрастным особенностям и творческий потенциал;</w:t>
      </w:r>
    </w:p>
    <w:p w:rsidR="00314143" w:rsidRPr="00ED4518" w:rsidRDefault="00314143" w:rsidP="00ED4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518">
        <w:rPr>
          <w:rFonts w:ascii="Times New Roman" w:hAnsi="Times New Roman" w:cs="Times New Roman"/>
          <w:sz w:val="28"/>
          <w:szCs w:val="28"/>
        </w:rPr>
        <w:t>в) в номинации «хореографическое искусство»:</w:t>
      </w:r>
    </w:p>
    <w:p w:rsidR="00314143" w:rsidRPr="00ED4518" w:rsidRDefault="00314143" w:rsidP="00ED4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518">
        <w:rPr>
          <w:rFonts w:ascii="Times New Roman" w:hAnsi="Times New Roman" w:cs="Times New Roman"/>
          <w:sz w:val="28"/>
          <w:szCs w:val="28"/>
        </w:rPr>
        <w:t>свободное владение танцевальным материалом, выразительное и музыкальное исполнение;</w:t>
      </w:r>
    </w:p>
    <w:p w:rsidR="00314143" w:rsidRPr="00ED4518" w:rsidRDefault="00314143" w:rsidP="00ED4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518">
        <w:rPr>
          <w:rFonts w:ascii="Times New Roman" w:hAnsi="Times New Roman" w:cs="Times New Roman"/>
          <w:sz w:val="28"/>
          <w:szCs w:val="28"/>
        </w:rPr>
        <w:t>точность передачи манеры и характера исполнения во всех стилях;</w:t>
      </w:r>
    </w:p>
    <w:p w:rsidR="00314143" w:rsidRPr="00ED4518" w:rsidRDefault="00314143" w:rsidP="00ED4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518">
        <w:rPr>
          <w:rFonts w:ascii="Times New Roman" w:hAnsi="Times New Roman" w:cs="Times New Roman"/>
          <w:sz w:val="28"/>
          <w:szCs w:val="28"/>
        </w:rPr>
        <w:lastRenderedPageBreak/>
        <w:t>художественный уровень костюма, художественный образ;</w:t>
      </w:r>
    </w:p>
    <w:p w:rsidR="00314143" w:rsidRPr="00ED4518" w:rsidRDefault="00314143" w:rsidP="00ED4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518">
        <w:rPr>
          <w:rFonts w:ascii="Times New Roman" w:hAnsi="Times New Roman" w:cs="Times New Roman"/>
          <w:sz w:val="28"/>
          <w:szCs w:val="28"/>
        </w:rPr>
        <w:t>точное музыкальное и эмоциональное воплощение образа конкурсантом в представленных номерах;</w:t>
      </w:r>
    </w:p>
    <w:p w:rsidR="00314143" w:rsidRPr="00ED4518" w:rsidRDefault="00314143" w:rsidP="00ED4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518">
        <w:rPr>
          <w:rFonts w:ascii="Times New Roman" w:hAnsi="Times New Roman" w:cs="Times New Roman"/>
          <w:sz w:val="28"/>
          <w:szCs w:val="28"/>
        </w:rPr>
        <w:t>г) в номинации «изобразительное искусство (живопись, графика, акварель, гуашь)»:</w:t>
      </w:r>
    </w:p>
    <w:p w:rsidR="00314143" w:rsidRPr="00ED4518" w:rsidRDefault="00314143" w:rsidP="00ED4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518">
        <w:rPr>
          <w:rFonts w:ascii="Times New Roman" w:hAnsi="Times New Roman" w:cs="Times New Roman"/>
          <w:sz w:val="28"/>
          <w:szCs w:val="28"/>
        </w:rPr>
        <w:t>глубина раскрытия темы;</w:t>
      </w:r>
    </w:p>
    <w:p w:rsidR="00314143" w:rsidRPr="00ED4518" w:rsidRDefault="00314143" w:rsidP="00ED4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518">
        <w:rPr>
          <w:rFonts w:ascii="Times New Roman" w:hAnsi="Times New Roman" w:cs="Times New Roman"/>
          <w:sz w:val="28"/>
          <w:szCs w:val="28"/>
        </w:rPr>
        <w:t>владение приемами композиции, художественность исполнения;</w:t>
      </w:r>
    </w:p>
    <w:p w:rsidR="00314143" w:rsidRPr="00ED4518" w:rsidRDefault="00314143" w:rsidP="00ED4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518">
        <w:rPr>
          <w:rFonts w:ascii="Times New Roman" w:hAnsi="Times New Roman" w:cs="Times New Roman"/>
          <w:sz w:val="28"/>
          <w:szCs w:val="28"/>
        </w:rPr>
        <w:t>чувство формы, цвета, стиля;</w:t>
      </w:r>
    </w:p>
    <w:p w:rsidR="00314143" w:rsidRPr="00ED4518" w:rsidRDefault="00314143" w:rsidP="00ED4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518">
        <w:rPr>
          <w:rFonts w:ascii="Times New Roman" w:hAnsi="Times New Roman" w:cs="Times New Roman"/>
          <w:sz w:val="28"/>
          <w:szCs w:val="28"/>
        </w:rPr>
        <w:t>оригинальность замысла, уровень мастерства;</w:t>
      </w:r>
    </w:p>
    <w:p w:rsidR="00314143" w:rsidRPr="00ED4518" w:rsidRDefault="00314143" w:rsidP="00ED4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4518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ED4518">
        <w:rPr>
          <w:rFonts w:ascii="Times New Roman" w:hAnsi="Times New Roman" w:cs="Times New Roman"/>
          <w:sz w:val="28"/>
          <w:szCs w:val="28"/>
        </w:rPr>
        <w:t>) в номинации «искусство цирка»:</w:t>
      </w:r>
    </w:p>
    <w:p w:rsidR="00314143" w:rsidRPr="00ED4518" w:rsidRDefault="00314143" w:rsidP="00ED4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518">
        <w:rPr>
          <w:rFonts w:ascii="Times New Roman" w:hAnsi="Times New Roman" w:cs="Times New Roman"/>
          <w:sz w:val="28"/>
          <w:szCs w:val="28"/>
        </w:rPr>
        <w:t>техника исполнения номера;</w:t>
      </w:r>
    </w:p>
    <w:p w:rsidR="00314143" w:rsidRPr="00ED4518" w:rsidRDefault="00314143" w:rsidP="00ED4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518">
        <w:rPr>
          <w:rFonts w:ascii="Times New Roman" w:hAnsi="Times New Roman" w:cs="Times New Roman"/>
          <w:sz w:val="28"/>
          <w:szCs w:val="28"/>
        </w:rPr>
        <w:t>артистизм, постановка и художественное оформление номера;</w:t>
      </w:r>
    </w:p>
    <w:p w:rsidR="00314143" w:rsidRPr="00ED4518" w:rsidRDefault="00314143" w:rsidP="00ED4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518">
        <w:rPr>
          <w:rFonts w:ascii="Times New Roman" w:hAnsi="Times New Roman" w:cs="Times New Roman"/>
          <w:sz w:val="28"/>
          <w:szCs w:val="28"/>
        </w:rPr>
        <w:t>создание художественного образа (драматургия номера);</w:t>
      </w:r>
    </w:p>
    <w:p w:rsidR="00314143" w:rsidRPr="00ED4518" w:rsidRDefault="00314143" w:rsidP="00ED4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518">
        <w:rPr>
          <w:rFonts w:ascii="Times New Roman" w:hAnsi="Times New Roman" w:cs="Times New Roman"/>
          <w:sz w:val="28"/>
          <w:szCs w:val="28"/>
        </w:rPr>
        <w:t>исполнение сложных и разнообразных номеров;</w:t>
      </w:r>
    </w:p>
    <w:p w:rsidR="00314143" w:rsidRPr="00ED4518" w:rsidRDefault="00314143" w:rsidP="00ED4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518">
        <w:rPr>
          <w:rFonts w:ascii="Times New Roman" w:hAnsi="Times New Roman" w:cs="Times New Roman"/>
          <w:sz w:val="28"/>
          <w:szCs w:val="28"/>
        </w:rPr>
        <w:t>е) в номинации «фотоискусство»:</w:t>
      </w:r>
    </w:p>
    <w:p w:rsidR="00314143" w:rsidRPr="00ED4518" w:rsidRDefault="00314143" w:rsidP="00ED4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518">
        <w:rPr>
          <w:rFonts w:ascii="Times New Roman" w:hAnsi="Times New Roman" w:cs="Times New Roman"/>
          <w:sz w:val="28"/>
          <w:szCs w:val="28"/>
        </w:rPr>
        <w:t>художественное исполнение;</w:t>
      </w:r>
    </w:p>
    <w:p w:rsidR="00314143" w:rsidRPr="00ED4518" w:rsidRDefault="00314143" w:rsidP="00ED4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518">
        <w:rPr>
          <w:rFonts w:ascii="Times New Roman" w:hAnsi="Times New Roman" w:cs="Times New Roman"/>
          <w:sz w:val="28"/>
          <w:szCs w:val="28"/>
        </w:rPr>
        <w:t>оригинальность творческого замысла и решения;</w:t>
      </w:r>
    </w:p>
    <w:p w:rsidR="00314143" w:rsidRPr="00ED4518" w:rsidRDefault="00314143" w:rsidP="00ED4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518">
        <w:rPr>
          <w:rFonts w:ascii="Times New Roman" w:hAnsi="Times New Roman" w:cs="Times New Roman"/>
          <w:sz w:val="28"/>
          <w:szCs w:val="28"/>
        </w:rPr>
        <w:t>использование традиционных технических средств;</w:t>
      </w:r>
    </w:p>
    <w:p w:rsidR="00314143" w:rsidRPr="00ED4518" w:rsidRDefault="00314143" w:rsidP="00ED4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518">
        <w:rPr>
          <w:rFonts w:ascii="Times New Roman" w:hAnsi="Times New Roman" w:cs="Times New Roman"/>
          <w:sz w:val="28"/>
          <w:szCs w:val="28"/>
        </w:rPr>
        <w:t>ж) в номинации «кино- и видеоискусство»:</w:t>
      </w:r>
    </w:p>
    <w:p w:rsidR="00314143" w:rsidRPr="00ED4518" w:rsidRDefault="00314143" w:rsidP="00ED4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518">
        <w:rPr>
          <w:rFonts w:ascii="Times New Roman" w:hAnsi="Times New Roman" w:cs="Times New Roman"/>
          <w:sz w:val="28"/>
          <w:szCs w:val="28"/>
        </w:rPr>
        <w:t>литературный сценарий;</w:t>
      </w:r>
    </w:p>
    <w:p w:rsidR="00314143" w:rsidRPr="00ED4518" w:rsidRDefault="00314143" w:rsidP="00ED4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518">
        <w:rPr>
          <w:rFonts w:ascii="Times New Roman" w:hAnsi="Times New Roman" w:cs="Times New Roman"/>
          <w:sz w:val="28"/>
          <w:szCs w:val="28"/>
        </w:rPr>
        <w:t>раскрытие темы;</w:t>
      </w:r>
    </w:p>
    <w:p w:rsidR="00314143" w:rsidRPr="00ED4518" w:rsidRDefault="00314143" w:rsidP="00ED4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518">
        <w:rPr>
          <w:rFonts w:ascii="Times New Roman" w:hAnsi="Times New Roman" w:cs="Times New Roman"/>
          <w:sz w:val="28"/>
          <w:szCs w:val="28"/>
        </w:rPr>
        <w:t>режиссерская разработка;</w:t>
      </w:r>
    </w:p>
    <w:p w:rsidR="00314143" w:rsidRPr="00ED4518" w:rsidRDefault="00314143" w:rsidP="00ED4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518">
        <w:rPr>
          <w:rFonts w:ascii="Times New Roman" w:hAnsi="Times New Roman" w:cs="Times New Roman"/>
          <w:sz w:val="28"/>
          <w:szCs w:val="28"/>
        </w:rPr>
        <w:t>операторское мастерство;</w:t>
      </w:r>
    </w:p>
    <w:p w:rsidR="00314143" w:rsidRPr="00ED4518" w:rsidRDefault="00314143" w:rsidP="00ED4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518">
        <w:rPr>
          <w:rFonts w:ascii="Times New Roman" w:hAnsi="Times New Roman" w:cs="Times New Roman"/>
          <w:sz w:val="28"/>
          <w:szCs w:val="28"/>
        </w:rPr>
        <w:t>компьютерный монтаж;</w:t>
      </w:r>
    </w:p>
    <w:p w:rsidR="00314143" w:rsidRPr="00ED4518" w:rsidRDefault="00314143" w:rsidP="00ED4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518">
        <w:rPr>
          <w:rFonts w:ascii="Times New Roman" w:hAnsi="Times New Roman" w:cs="Times New Roman"/>
          <w:sz w:val="28"/>
          <w:szCs w:val="28"/>
        </w:rPr>
        <w:t>актерская работа;</w:t>
      </w:r>
    </w:p>
    <w:p w:rsidR="00314143" w:rsidRPr="00ED4518" w:rsidRDefault="00314143" w:rsidP="00ED4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D4518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ED4518">
        <w:rPr>
          <w:rFonts w:ascii="Times New Roman" w:hAnsi="Times New Roman" w:cs="Times New Roman"/>
          <w:sz w:val="28"/>
          <w:szCs w:val="28"/>
        </w:rPr>
        <w:t>) в номинации «декоративно-прикладное искусство»:</w:t>
      </w:r>
    </w:p>
    <w:p w:rsidR="00314143" w:rsidRPr="00ED4518" w:rsidRDefault="00314143" w:rsidP="00ED4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518">
        <w:rPr>
          <w:rFonts w:ascii="Times New Roman" w:hAnsi="Times New Roman" w:cs="Times New Roman"/>
          <w:sz w:val="28"/>
          <w:szCs w:val="28"/>
        </w:rPr>
        <w:t>глубина раскрытия темы;</w:t>
      </w:r>
    </w:p>
    <w:p w:rsidR="00314143" w:rsidRPr="00ED4518" w:rsidRDefault="00314143" w:rsidP="00ED4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518">
        <w:rPr>
          <w:rFonts w:ascii="Times New Roman" w:hAnsi="Times New Roman" w:cs="Times New Roman"/>
          <w:sz w:val="28"/>
          <w:szCs w:val="28"/>
        </w:rPr>
        <w:t>владение приемами композиции, художественность исполнения;</w:t>
      </w:r>
    </w:p>
    <w:p w:rsidR="00314143" w:rsidRPr="00ED4518" w:rsidRDefault="00314143" w:rsidP="00ED4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518">
        <w:rPr>
          <w:rFonts w:ascii="Times New Roman" w:hAnsi="Times New Roman" w:cs="Times New Roman"/>
          <w:sz w:val="28"/>
          <w:szCs w:val="28"/>
        </w:rPr>
        <w:t>чувство формы, цвета, стиля;</w:t>
      </w:r>
    </w:p>
    <w:p w:rsidR="00314143" w:rsidRPr="00ED4518" w:rsidRDefault="00314143" w:rsidP="00ED4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518">
        <w:rPr>
          <w:rFonts w:ascii="Times New Roman" w:hAnsi="Times New Roman" w:cs="Times New Roman"/>
          <w:sz w:val="28"/>
          <w:szCs w:val="28"/>
        </w:rPr>
        <w:t>оригинальность замысла, уровень мастерства;</w:t>
      </w:r>
    </w:p>
    <w:p w:rsidR="00314143" w:rsidRPr="00ED4518" w:rsidRDefault="00314143" w:rsidP="00ED4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518">
        <w:rPr>
          <w:rFonts w:ascii="Times New Roman" w:hAnsi="Times New Roman" w:cs="Times New Roman"/>
          <w:sz w:val="28"/>
          <w:szCs w:val="28"/>
        </w:rPr>
        <w:t>и) в номинации «дизайн в сфере культуры и искусства»:</w:t>
      </w:r>
    </w:p>
    <w:p w:rsidR="00314143" w:rsidRPr="00ED4518" w:rsidRDefault="00314143" w:rsidP="00ED4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518">
        <w:rPr>
          <w:rFonts w:ascii="Times New Roman" w:hAnsi="Times New Roman" w:cs="Times New Roman"/>
          <w:sz w:val="28"/>
          <w:szCs w:val="28"/>
        </w:rPr>
        <w:t>образность, выразительность;</w:t>
      </w:r>
    </w:p>
    <w:p w:rsidR="00314143" w:rsidRPr="00ED4518" w:rsidRDefault="00314143" w:rsidP="00ED4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518">
        <w:rPr>
          <w:rFonts w:ascii="Times New Roman" w:hAnsi="Times New Roman" w:cs="Times New Roman"/>
          <w:sz w:val="28"/>
          <w:szCs w:val="28"/>
        </w:rPr>
        <w:t>раскрытие заявленной темы, стилевое единство;</w:t>
      </w:r>
    </w:p>
    <w:p w:rsidR="00314143" w:rsidRPr="00ED4518" w:rsidRDefault="00314143" w:rsidP="00ED4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518">
        <w:rPr>
          <w:rFonts w:ascii="Times New Roman" w:hAnsi="Times New Roman" w:cs="Times New Roman"/>
          <w:sz w:val="28"/>
          <w:szCs w:val="28"/>
        </w:rPr>
        <w:t>оригинальность, техническое исполнение;</w:t>
      </w:r>
    </w:p>
    <w:p w:rsidR="00314143" w:rsidRPr="00ED4518" w:rsidRDefault="00314143" w:rsidP="00ED4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518">
        <w:rPr>
          <w:rFonts w:ascii="Times New Roman" w:hAnsi="Times New Roman" w:cs="Times New Roman"/>
          <w:sz w:val="28"/>
          <w:szCs w:val="28"/>
        </w:rPr>
        <w:t>гармоничное сочетание элементов, их соподчиненность основному замыслу работы;</w:t>
      </w:r>
    </w:p>
    <w:p w:rsidR="00314143" w:rsidRPr="00ED4518" w:rsidRDefault="00314143" w:rsidP="00ED4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518">
        <w:rPr>
          <w:rFonts w:ascii="Times New Roman" w:hAnsi="Times New Roman" w:cs="Times New Roman"/>
          <w:sz w:val="28"/>
          <w:szCs w:val="28"/>
        </w:rPr>
        <w:t>к) в номинации «социально-культурное проектирование (реализованные социально-культурные проекты)»:</w:t>
      </w:r>
    </w:p>
    <w:p w:rsidR="00314143" w:rsidRPr="00ED4518" w:rsidRDefault="00314143" w:rsidP="00ED4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518">
        <w:rPr>
          <w:rFonts w:ascii="Times New Roman" w:hAnsi="Times New Roman" w:cs="Times New Roman"/>
          <w:sz w:val="28"/>
          <w:szCs w:val="28"/>
        </w:rPr>
        <w:t>актуальность заявленного проекта, решение значимой проблемы общества</w:t>
      </w:r>
      <w:r w:rsidRPr="00ED4518">
        <w:rPr>
          <w:rFonts w:ascii="Times New Roman" w:hAnsi="Times New Roman" w:cs="Times New Roman"/>
          <w:sz w:val="28"/>
          <w:szCs w:val="28"/>
        </w:rPr>
        <w:br/>
        <w:t xml:space="preserve">       средствами проекта;</w:t>
      </w:r>
    </w:p>
    <w:p w:rsidR="00314143" w:rsidRPr="00ED4518" w:rsidRDefault="00314143" w:rsidP="00ED4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518">
        <w:rPr>
          <w:rFonts w:ascii="Times New Roman" w:hAnsi="Times New Roman" w:cs="Times New Roman"/>
          <w:sz w:val="28"/>
          <w:szCs w:val="28"/>
        </w:rPr>
        <w:t>высокий количественный состав аудитории проекта;</w:t>
      </w:r>
    </w:p>
    <w:p w:rsidR="00314143" w:rsidRPr="00ED4518" w:rsidRDefault="00314143" w:rsidP="00ED4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518">
        <w:rPr>
          <w:rFonts w:ascii="Times New Roman" w:hAnsi="Times New Roman" w:cs="Times New Roman"/>
          <w:sz w:val="28"/>
          <w:szCs w:val="28"/>
        </w:rPr>
        <w:t>привлечение к реализации проекта волонтеров;</w:t>
      </w:r>
    </w:p>
    <w:p w:rsidR="00314143" w:rsidRPr="00ED4518" w:rsidRDefault="00314143" w:rsidP="00ED4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518">
        <w:rPr>
          <w:rFonts w:ascii="Times New Roman" w:hAnsi="Times New Roman" w:cs="Times New Roman"/>
          <w:sz w:val="28"/>
          <w:szCs w:val="28"/>
        </w:rPr>
        <w:t>широкий общественный резонанс.</w:t>
      </w:r>
    </w:p>
    <w:p w:rsidR="00314143" w:rsidRPr="00ED4518" w:rsidRDefault="00314143" w:rsidP="00ED4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518">
        <w:rPr>
          <w:rFonts w:ascii="Times New Roman" w:hAnsi="Times New Roman" w:cs="Times New Roman"/>
          <w:sz w:val="28"/>
          <w:szCs w:val="28"/>
        </w:rPr>
        <w:lastRenderedPageBreak/>
        <w:t>При оценке выступлений учитываются сценическая дисциплина конкурсанта и выбор костюма в соответствии со сценическим образом.</w:t>
      </w:r>
    </w:p>
    <w:p w:rsidR="00314143" w:rsidRPr="00ED4518" w:rsidRDefault="00314143" w:rsidP="00ED4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518">
        <w:rPr>
          <w:rFonts w:ascii="Times New Roman" w:hAnsi="Times New Roman" w:cs="Times New Roman"/>
          <w:sz w:val="28"/>
          <w:szCs w:val="28"/>
        </w:rPr>
        <w:t>Жюри вправе прослушивать или просматривать не всю конкурсную программу.</w:t>
      </w:r>
    </w:p>
    <w:p w:rsidR="00314143" w:rsidRPr="00ED4518" w:rsidRDefault="00314143" w:rsidP="00ED4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518">
        <w:rPr>
          <w:rFonts w:ascii="Times New Roman" w:hAnsi="Times New Roman" w:cs="Times New Roman"/>
          <w:sz w:val="28"/>
          <w:szCs w:val="28"/>
        </w:rPr>
        <w:t>15. Решение о присуждении Стипендий и Премий (на основании рекомендаций жюри) принимается Комиссией. Список победителей конкурса утверждается распоряжением Правительства Тверской области.</w:t>
      </w:r>
    </w:p>
    <w:p w:rsidR="00314143" w:rsidRPr="00ED4518" w:rsidRDefault="00314143" w:rsidP="00ED4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518">
        <w:rPr>
          <w:rFonts w:ascii="Times New Roman" w:hAnsi="Times New Roman" w:cs="Times New Roman"/>
          <w:sz w:val="28"/>
          <w:szCs w:val="28"/>
        </w:rPr>
        <w:t xml:space="preserve">16. Церемония награждения проводится один раз в год в виде концерта-презентации победителей конкурса. </w:t>
      </w:r>
    </w:p>
    <w:p w:rsidR="00314143" w:rsidRPr="00ED4518" w:rsidRDefault="00314143" w:rsidP="00ED4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518">
        <w:rPr>
          <w:rFonts w:ascii="Times New Roman" w:hAnsi="Times New Roman" w:cs="Times New Roman"/>
          <w:sz w:val="28"/>
          <w:szCs w:val="28"/>
        </w:rPr>
        <w:t xml:space="preserve">17. </w:t>
      </w:r>
      <w:proofErr w:type="gramStart"/>
      <w:r w:rsidRPr="00ED4518">
        <w:rPr>
          <w:rFonts w:ascii="Times New Roman" w:hAnsi="Times New Roman" w:cs="Times New Roman"/>
          <w:sz w:val="28"/>
          <w:szCs w:val="28"/>
        </w:rPr>
        <w:t>Обучающиеся, получающие Стипендии и Премии, обязаны в течение года проводить не менее одного творческого отчета (организация сольной концертной программы (или участие в нескольких концертах в течение года), персональной выставки или показа, исполнение центральной роли в спектакле, реализация социально-культурного проекта) с обязательным уведомлением Тверского областного учебно-методического центра учебных заведений культуры и искусства.</w:t>
      </w:r>
      <w:proofErr w:type="gramEnd"/>
    </w:p>
    <w:p w:rsidR="00314143" w:rsidRPr="00ED4518" w:rsidRDefault="00314143" w:rsidP="00ED4518">
      <w:pPr>
        <w:ind w:firstLine="709"/>
        <w:rPr>
          <w:rFonts w:ascii="Times New Roman" w:hAnsi="Times New Roman"/>
          <w:sz w:val="28"/>
          <w:szCs w:val="28"/>
        </w:rPr>
      </w:pPr>
      <w:r w:rsidRPr="00ED4518">
        <w:rPr>
          <w:rFonts w:ascii="Times New Roman" w:hAnsi="Times New Roman"/>
          <w:sz w:val="28"/>
          <w:szCs w:val="28"/>
        </w:rPr>
        <w:t>18. Обучающиеся, получающие Стипендии и Премии, участвуют в концертах, фестивалях, выставках, проводимых в Тверской области, а также в концертах на сцене государственного бюджетного учреждения культуры Тверской области «Тверская академическая областная филармония» и рекомендуются для участия в межрегиональных, всероссийских и международных конкурсах, фестивалях, выставках и других акциях.</w:t>
      </w:r>
    </w:p>
    <w:p w:rsidR="00314143" w:rsidRPr="00ED4518" w:rsidRDefault="00314143" w:rsidP="00ED4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518">
        <w:rPr>
          <w:rFonts w:ascii="Times New Roman" w:hAnsi="Times New Roman" w:cs="Times New Roman"/>
          <w:sz w:val="28"/>
          <w:szCs w:val="28"/>
        </w:rPr>
        <w:t xml:space="preserve"> </w:t>
      </w:r>
      <w:r w:rsidR="00ED4518" w:rsidRPr="00ED4518">
        <w:rPr>
          <w:rFonts w:ascii="Times New Roman" w:hAnsi="Times New Roman" w:cs="Times New Roman"/>
          <w:sz w:val="28"/>
          <w:szCs w:val="28"/>
        </w:rPr>
        <w:t>1</w:t>
      </w:r>
      <w:r w:rsidRPr="00ED4518">
        <w:rPr>
          <w:rFonts w:ascii="Times New Roman" w:hAnsi="Times New Roman" w:cs="Times New Roman"/>
          <w:sz w:val="28"/>
          <w:szCs w:val="28"/>
        </w:rPr>
        <w:t xml:space="preserve">9. Обучающиеся, получающие Стипендии, лишаются Стипендий в случае прекращения обучения в образовательной организации, детской школе искусств, детской музыкальной, хоровой и художественной школе или посещения клубного формирования </w:t>
      </w:r>
      <w:proofErr w:type="spellStart"/>
      <w:r w:rsidRPr="00ED4518">
        <w:rPr>
          <w:rFonts w:ascii="Times New Roman" w:hAnsi="Times New Roman" w:cs="Times New Roman"/>
          <w:sz w:val="28"/>
          <w:szCs w:val="28"/>
        </w:rPr>
        <w:t>культурно-досугового</w:t>
      </w:r>
      <w:proofErr w:type="spellEnd"/>
      <w:r w:rsidRPr="00ED4518">
        <w:rPr>
          <w:rFonts w:ascii="Times New Roman" w:hAnsi="Times New Roman" w:cs="Times New Roman"/>
          <w:sz w:val="28"/>
          <w:szCs w:val="28"/>
        </w:rPr>
        <w:t xml:space="preserve"> учреждения Тверской области. </w:t>
      </w:r>
    </w:p>
    <w:p w:rsidR="00314143" w:rsidRPr="00ED4518" w:rsidRDefault="00314143" w:rsidP="00ED4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518">
        <w:rPr>
          <w:rFonts w:ascii="Times New Roman" w:hAnsi="Times New Roman" w:cs="Times New Roman"/>
          <w:sz w:val="28"/>
          <w:szCs w:val="28"/>
        </w:rPr>
        <w:t xml:space="preserve">В случае прекращения обучения или посещения </w:t>
      </w:r>
      <w:proofErr w:type="gramStart"/>
      <w:r w:rsidRPr="00ED4518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ED4518">
        <w:rPr>
          <w:rFonts w:ascii="Times New Roman" w:hAnsi="Times New Roman" w:cs="Times New Roman"/>
          <w:sz w:val="28"/>
          <w:szCs w:val="28"/>
        </w:rPr>
        <w:t xml:space="preserve"> образовательная организация, детская школа искусств, детская музыкальная, хоровая и художественная школа или </w:t>
      </w:r>
      <w:proofErr w:type="spellStart"/>
      <w:r w:rsidRPr="00ED4518">
        <w:rPr>
          <w:rFonts w:ascii="Times New Roman" w:hAnsi="Times New Roman" w:cs="Times New Roman"/>
          <w:sz w:val="28"/>
          <w:szCs w:val="28"/>
        </w:rPr>
        <w:t>культурно-досуговое</w:t>
      </w:r>
      <w:proofErr w:type="spellEnd"/>
      <w:r w:rsidRPr="00ED4518">
        <w:rPr>
          <w:rFonts w:ascii="Times New Roman" w:hAnsi="Times New Roman" w:cs="Times New Roman"/>
          <w:sz w:val="28"/>
          <w:szCs w:val="28"/>
        </w:rPr>
        <w:t xml:space="preserve"> учреждение Тверской области направляет соответствующее уведомление в адрес Комитета. </w:t>
      </w:r>
    </w:p>
    <w:p w:rsidR="00314143" w:rsidRPr="00ED4518" w:rsidRDefault="00314143" w:rsidP="00ED4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4518">
        <w:rPr>
          <w:rFonts w:ascii="Times New Roman" w:hAnsi="Times New Roman" w:cs="Times New Roman"/>
          <w:sz w:val="28"/>
          <w:szCs w:val="28"/>
        </w:rPr>
        <w:t>На основании указанного уведомления Комитет готовит изменение в распоряжение Правительства Тверской области о присуждении Стипендий и Премий.</w:t>
      </w:r>
    </w:p>
    <w:p w:rsidR="00314143" w:rsidRPr="00ED4518" w:rsidRDefault="00314143" w:rsidP="00ED4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4143" w:rsidRPr="00ED4518" w:rsidRDefault="00314143" w:rsidP="00ED4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4143" w:rsidRPr="00ED4518" w:rsidRDefault="00314143" w:rsidP="00ED4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4143" w:rsidRPr="00ED4518" w:rsidRDefault="00314143" w:rsidP="00ED4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4143" w:rsidRPr="00ED4518" w:rsidRDefault="00314143" w:rsidP="00ED4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4143" w:rsidRPr="00ED4518" w:rsidRDefault="00314143" w:rsidP="00ED4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16F8" w:rsidRPr="00ED4518" w:rsidRDefault="00AE16F8" w:rsidP="00ED4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4143" w:rsidRPr="00ED4518" w:rsidRDefault="00314143" w:rsidP="00ED4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4143" w:rsidRPr="00ED4518" w:rsidRDefault="00314143" w:rsidP="00ED451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14143" w:rsidRPr="009133C3" w:rsidRDefault="00314143" w:rsidP="0031414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314143" w:rsidRPr="009133C3" w:rsidRDefault="00314143" w:rsidP="0031414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 xml:space="preserve">к Положению о конкурсе на присуждение </w:t>
      </w:r>
    </w:p>
    <w:p w:rsidR="00314143" w:rsidRPr="009133C3" w:rsidRDefault="00314143" w:rsidP="0031414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 xml:space="preserve">стипендий Губернатора Тверской области и </w:t>
      </w:r>
    </w:p>
    <w:p w:rsidR="00314143" w:rsidRPr="009133C3" w:rsidRDefault="00314143" w:rsidP="0031414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 xml:space="preserve">премий Губернатора Тверской области </w:t>
      </w:r>
    </w:p>
    <w:p w:rsidR="00314143" w:rsidRPr="009133C3" w:rsidRDefault="00314143" w:rsidP="0031414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 xml:space="preserve">обучающимся в государственных профессиональных </w:t>
      </w:r>
    </w:p>
    <w:p w:rsidR="00314143" w:rsidRPr="009133C3" w:rsidRDefault="00314143" w:rsidP="0031414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 xml:space="preserve">образовательных </w:t>
      </w:r>
      <w:proofErr w:type="gramStart"/>
      <w:r w:rsidRPr="009133C3">
        <w:rPr>
          <w:rFonts w:ascii="Times New Roman" w:hAnsi="Times New Roman" w:cs="Times New Roman"/>
          <w:sz w:val="28"/>
          <w:szCs w:val="28"/>
        </w:rPr>
        <w:t>организациях</w:t>
      </w:r>
      <w:proofErr w:type="gramEnd"/>
      <w:r w:rsidRPr="009133C3">
        <w:rPr>
          <w:rFonts w:ascii="Times New Roman" w:hAnsi="Times New Roman" w:cs="Times New Roman"/>
          <w:sz w:val="28"/>
          <w:szCs w:val="28"/>
        </w:rPr>
        <w:t xml:space="preserve"> Тверской области </w:t>
      </w:r>
    </w:p>
    <w:p w:rsidR="00314143" w:rsidRPr="009133C3" w:rsidRDefault="00314143" w:rsidP="0031414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 xml:space="preserve">в сфере культуры, детских школах искусств, детских музыкальных, </w:t>
      </w:r>
    </w:p>
    <w:p w:rsidR="00314143" w:rsidRPr="009133C3" w:rsidRDefault="00314143" w:rsidP="0031414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 xml:space="preserve">хоровых и художественных </w:t>
      </w:r>
      <w:proofErr w:type="gramStart"/>
      <w:r w:rsidRPr="009133C3">
        <w:rPr>
          <w:rFonts w:ascii="Times New Roman" w:hAnsi="Times New Roman" w:cs="Times New Roman"/>
          <w:sz w:val="28"/>
          <w:szCs w:val="28"/>
        </w:rPr>
        <w:t>школах</w:t>
      </w:r>
      <w:proofErr w:type="gramEnd"/>
      <w:r w:rsidRPr="009133C3">
        <w:rPr>
          <w:rFonts w:ascii="Times New Roman" w:hAnsi="Times New Roman" w:cs="Times New Roman"/>
          <w:sz w:val="28"/>
          <w:szCs w:val="28"/>
        </w:rPr>
        <w:t xml:space="preserve">, юным и молодым участникам клубных </w:t>
      </w:r>
    </w:p>
    <w:p w:rsidR="00314143" w:rsidRPr="009133C3" w:rsidRDefault="00314143" w:rsidP="0031414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 xml:space="preserve">формирований </w:t>
      </w:r>
      <w:proofErr w:type="spellStart"/>
      <w:r w:rsidRPr="009133C3">
        <w:rPr>
          <w:rFonts w:ascii="Times New Roman" w:hAnsi="Times New Roman" w:cs="Times New Roman"/>
          <w:sz w:val="28"/>
          <w:szCs w:val="28"/>
        </w:rPr>
        <w:t>культурно-досуговых</w:t>
      </w:r>
      <w:proofErr w:type="spellEnd"/>
      <w:r w:rsidRPr="009133C3">
        <w:rPr>
          <w:rFonts w:ascii="Times New Roman" w:hAnsi="Times New Roman" w:cs="Times New Roman"/>
          <w:sz w:val="28"/>
          <w:szCs w:val="28"/>
        </w:rPr>
        <w:t xml:space="preserve"> учреждений Тверской области</w:t>
      </w:r>
    </w:p>
    <w:p w:rsidR="00314143" w:rsidRPr="009133C3" w:rsidRDefault="00314143" w:rsidP="0031414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14143" w:rsidRPr="009133C3" w:rsidRDefault="00314143" w:rsidP="0031414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161"/>
      <w:bookmarkEnd w:id="1"/>
      <w:r w:rsidRPr="009133C3">
        <w:rPr>
          <w:rFonts w:ascii="Times New Roman" w:hAnsi="Times New Roman" w:cs="Times New Roman"/>
          <w:sz w:val="28"/>
          <w:szCs w:val="28"/>
        </w:rPr>
        <w:t>Анкета</w:t>
      </w:r>
    </w:p>
    <w:p w:rsidR="00314143" w:rsidRPr="009133C3" w:rsidRDefault="00314143" w:rsidP="0031414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>кандидата на присуждение стипендии Губернатора</w:t>
      </w:r>
    </w:p>
    <w:p w:rsidR="00314143" w:rsidRPr="009133C3" w:rsidRDefault="00314143" w:rsidP="0031414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>Тверской области</w:t>
      </w:r>
    </w:p>
    <w:p w:rsidR="00314143" w:rsidRPr="009133C3" w:rsidRDefault="00314143" w:rsidP="0031414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 xml:space="preserve">    Ф.И.О._______________________________________________________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 xml:space="preserve">    Дата и место рождения____________________________________________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 xml:space="preserve">    Название и адрес государственной профессиональной образовательной организации Тверской области в сфере культуры, детской школы искусств, детской музыкальной, хоровой и художественной школы/</w:t>
      </w:r>
      <w:proofErr w:type="spellStart"/>
      <w:r w:rsidRPr="009133C3">
        <w:rPr>
          <w:rFonts w:ascii="Times New Roman" w:hAnsi="Times New Roman" w:cs="Times New Roman"/>
          <w:sz w:val="28"/>
          <w:szCs w:val="28"/>
        </w:rPr>
        <w:t>культурно-досугового</w:t>
      </w:r>
      <w:proofErr w:type="spellEnd"/>
      <w:r w:rsidRPr="009133C3">
        <w:rPr>
          <w:rFonts w:ascii="Times New Roman" w:hAnsi="Times New Roman" w:cs="Times New Roman"/>
          <w:sz w:val="28"/>
          <w:szCs w:val="28"/>
        </w:rPr>
        <w:t xml:space="preserve"> учреждения Тверской области _____________________________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 xml:space="preserve">    Класс/курс/срок обучения в государственной профессиональной образовательной организации Тверской области в сфере культуры, детской школе искусств, детской музыкальной, хоровой и художественной школе/</w:t>
      </w:r>
      <w:proofErr w:type="spellStart"/>
      <w:r w:rsidRPr="009133C3">
        <w:rPr>
          <w:rFonts w:ascii="Times New Roman" w:hAnsi="Times New Roman" w:cs="Times New Roman"/>
          <w:sz w:val="28"/>
          <w:szCs w:val="28"/>
        </w:rPr>
        <w:t>культурно-досуговом</w:t>
      </w:r>
      <w:proofErr w:type="spellEnd"/>
      <w:r w:rsidRPr="009133C3">
        <w:rPr>
          <w:rFonts w:ascii="Times New Roman" w:hAnsi="Times New Roman" w:cs="Times New Roman"/>
          <w:sz w:val="28"/>
          <w:szCs w:val="28"/>
        </w:rPr>
        <w:t xml:space="preserve"> учреждени</w:t>
      </w:r>
      <w:r w:rsidR="00AE16F8">
        <w:rPr>
          <w:rFonts w:ascii="Times New Roman" w:hAnsi="Times New Roman" w:cs="Times New Roman"/>
          <w:sz w:val="28"/>
          <w:szCs w:val="28"/>
        </w:rPr>
        <w:t>и</w:t>
      </w:r>
      <w:r w:rsidRPr="009133C3">
        <w:rPr>
          <w:rFonts w:ascii="Times New Roman" w:hAnsi="Times New Roman" w:cs="Times New Roman"/>
          <w:sz w:val="28"/>
          <w:szCs w:val="28"/>
        </w:rPr>
        <w:t xml:space="preserve"> Тверской области _____________________________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 xml:space="preserve">    Специальность (специализация)/вид творчества______________________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 xml:space="preserve">    Преподаватель - Ф.И.О. (с указанием должности и, если имеется, звания)_____________________________________________________________________________________________________________________________________________________________________________________________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 xml:space="preserve">    Концертмейстер - Ф.И.О. _______________________________________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 xml:space="preserve">    Участие  в конкурсах, фестивалях, выставках, концертах за последние два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133C3">
        <w:rPr>
          <w:rFonts w:ascii="Times New Roman" w:hAnsi="Times New Roman" w:cs="Times New Roman"/>
          <w:sz w:val="28"/>
          <w:szCs w:val="28"/>
        </w:rPr>
        <w:t>учебных  года,  указать  результат (для номинации «Театральное искусство» -</w:t>
      </w:r>
      <w:proofErr w:type="gramEnd"/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>перечислить актерские работы в спектаклях)____________________________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lastRenderedPageBreak/>
        <w:t>_______________________________________________________________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 xml:space="preserve">    Являлся  ли  и  когда  стипендиатом  Министерства  культуры  Российской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>Федерации?________________________________________________________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 xml:space="preserve">    Являлся  ли  и когда  стипендиатом   мероприятия   (проекта)   «Молодые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 xml:space="preserve">дарования   тверского   края»,   программ   развития   сферы    культуры 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>Тверской области? ________________________________________________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 xml:space="preserve">    Проведение  творческих  отчетов  в  виде  сольных  программ, концертов,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133C3">
        <w:rPr>
          <w:rFonts w:ascii="Times New Roman" w:hAnsi="Times New Roman" w:cs="Times New Roman"/>
          <w:sz w:val="28"/>
          <w:szCs w:val="28"/>
        </w:rPr>
        <w:t>выставок,  участия  в  спектаклях  и т.п. (обязательно указать место и дату</w:t>
      </w:r>
      <w:proofErr w:type="gramEnd"/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>проведения)________________________________________________________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 xml:space="preserve">    Творческая характеристика (заполняется и подписывается преподавателем)__________________________________________________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314143" w:rsidRPr="009133C3" w:rsidRDefault="00314143" w:rsidP="0031414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br w:type="page"/>
      </w:r>
      <w:r w:rsidRPr="009133C3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C76A54" w:rsidRDefault="00314143" w:rsidP="0031414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 xml:space="preserve">к Положению о конкурсе на присуждение </w:t>
      </w:r>
    </w:p>
    <w:p w:rsidR="00314143" w:rsidRPr="009133C3" w:rsidRDefault="00314143" w:rsidP="0031414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>стипендий</w:t>
      </w:r>
      <w:r w:rsidR="00C76A54">
        <w:rPr>
          <w:rFonts w:ascii="Times New Roman" w:hAnsi="Times New Roman" w:cs="Times New Roman"/>
          <w:sz w:val="28"/>
          <w:szCs w:val="28"/>
        </w:rPr>
        <w:t xml:space="preserve"> </w:t>
      </w:r>
      <w:r w:rsidRPr="009133C3">
        <w:rPr>
          <w:rFonts w:ascii="Times New Roman" w:hAnsi="Times New Roman" w:cs="Times New Roman"/>
          <w:sz w:val="28"/>
          <w:szCs w:val="28"/>
        </w:rPr>
        <w:t xml:space="preserve">Губернатора Тверской области и </w:t>
      </w:r>
    </w:p>
    <w:p w:rsidR="00314143" w:rsidRPr="009133C3" w:rsidRDefault="00314143" w:rsidP="0031414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 xml:space="preserve">премий Губернатора Тверской области </w:t>
      </w:r>
    </w:p>
    <w:p w:rsidR="00314143" w:rsidRPr="009133C3" w:rsidRDefault="00314143" w:rsidP="0031414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 xml:space="preserve">обучающимся в государственных профессиональных </w:t>
      </w:r>
    </w:p>
    <w:p w:rsidR="00314143" w:rsidRPr="009133C3" w:rsidRDefault="00314143" w:rsidP="0031414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 xml:space="preserve">образовательных </w:t>
      </w:r>
      <w:proofErr w:type="gramStart"/>
      <w:r w:rsidRPr="009133C3">
        <w:rPr>
          <w:rFonts w:ascii="Times New Roman" w:hAnsi="Times New Roman" w:cs="Times New Roman"/>
          <w:sz w:val="28"/>
          <w:szCs w:val="28"/>
        </w:rPr>
        <w:t>организациях</w:t>
      </w:r>
      <w:proofErr w:type="gramEnd"/>
      <w:r w:rsidRPr="009133C3">
        <w:rPr>
          <w:rFonts w:ascii="Times New Roman" w:hAnsi="Times New Roman" w:cs="Times New Roman"/>
          <w:sz w:val="28"/>
          <w:szCs w:val="28"/>
        </w:rPr>
        <w:t xml:space="preserve"> Тверской области </w:t>
      </w:r>
    </w:p>
    <w:p w:rsidR="00314143" w:rsidRPr="009133C3" w:rsidRDefault="00314143" w:rsidP="0031414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 xml:space="preserve">в сфере культуры, детских школах искусств, детских музыкальных, </w:t>
      </w:r>
    </w:p>
    <w:p w:rsidR="00314143" w:rsidRPr="009133C3" w:rsidRDefault="00314143" w:rsidP="0031414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 xml:space="preserve">хоровых и художественных </w:t>
      </w:r>
      <w:proofErr w:type="gramStart"/>
      <w:r w:rsidRPr="009133C3">
        <w:rPr>
          <w:rFonts w:ascii="Times New Roman" w:hAnsi="Times New Roman" w:cs="Times New Roman"/>
          <w:sz w:val="28"/>
          <w:szCs w:val="28"/>
        </w:rPr>
        <w:t>школах</w:t>
      </w:r>
      <w:proofErr w:type="gramEnd"/>
      <w:r w:rsidRPr="009133C3">
        <w:rPr>
          <w:rFonts w:ascii="Times New Roman" w:hAnsi="Times New Roman" w:cs="Times New Roman"/>
          <w:sz w:val="28"/>
          <w:szCs w:val="28"/>
        </w:rPr>
        <w:t xml:space="preserve">, юным и молодым участникам клубных </w:t>
      </w:r>
    </w:p>
    <w:p w:rsidR="00314143" w:rsidRPr="009133C3" w:rsidRDefault="00314143" w:rsidP="00314143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 xml:space="preserve">формирований </w:t>
      </w:r>
      <w:proofErr w:type="spellStart"/>
      <w:r w:rsidRPr="009133C3">
        <w:rPr>
          <w:rFonts w:ascii="Times New Roman" w:hAnsi="Times New Roman" w:cs="Times New Roman"/>
          <w:sz w:val="28"/>
          <w:szCs w:val="28"/>
        </w:rPr>
        <w:t>культурно-досуговых</w:t>
      </w:r>
      <w:proofErr w:type="spellEnd"/>
      <w:r w:rsidRPr="009133C3">
        <w:rPr>
          <w:rFonts w:ascii="Times New Roman" w:hAnsi="Times New Roman" w:cs="Times New Roman"/>
          <w:sz w:val="28"/>
          <w:szCs w:val="28"/>
        </w:rPr>
        <w:t xml:space="preserve"> учреждений Тверской области</w:t>
      </w:r>
    </w:p>
    <w:p w:rsidR="00314143" w:rsidRPr="009133C3" w:rsidRDefault="00314143" w:rsidP="0031414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14143" w:rsidRPr="009133C3" w:rsidRDefault="00314143" w:rsidP="0031414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226"/>
      <w:bookmarkEnd w:id="2"/>
      <w:r w:rsidRPr="009133C3">
        <w:rPr>
          <w:rFonts w:ascii="Times New Roman" w:hAnsi="Times New Roman" w:cs="Times New Roman"/>
          <w:sz w:val="28"/>
          <w:szCs w:val="28"/>
        </w:rPr>
        <w:t>Анкета</w:t>
      </w:r>
    </w:p>
    <w:p w:rsidR="00314143" w:rsidRPr="009133C3" w:rsidRDefault="00314143" w:rsidP="0031414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>кандидата на присуждение премии Губернатора</w:t>
      </w:r>
    </w:p>
    <w:p w:rsidR="00314143" w:rsidRPr="009133C3" w:rsidRDefault="00314143" w:rsidP="0031414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>Тверской области</w:t>
      </w:r>
    </w:p>
    <w:p w:rsidR="00314143" w:rsidRPr="009133C3" w:rsidRDefault="00314143" w:rsidP="0031414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 xml:space="preserve">    Ф.И.О.__________________________________________________________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 xml:space="preserve">    Дата и место рождения__________________________________________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314143" w:rsidRPr="009133C3" w:rsidRDefault="00314143" w:rsidP="0031414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 xml:space="preserve">    Название и адрес государственной профессиональной образовательной  организации Тверской области в сфере культуры _______________________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 xml:space="preserve">    Курс _________________________________________________________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 xml:space="preserve">    Специальность (специализация)__________________________________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 xml:space="preserve">    Преподаватель - Ф.И.О. (с указанием должности и, если имеется, звания)__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 xml:space="preserve">    Концертмейстер - Ф.И.О.________________________________________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 xml:space="preserve">    Участие  в конкурсах, фестивалях, выставках, концертах за последние два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133C3">
        <w:rPr>
          <w:rFonts w:ascii="Times New Roman" w:hAnsi="Times New Roman" w:cs="Times New Roman"/>
          <w:sz w:val="28"/>
          <w:szCs w:val="28"/>
        </w:rPr>
        <w:t>учебных  года,  указать  результат (для номинации «Театральное искусство» -</w:t>
      </w:r>
      <w:proofErr w:type="gramEnd"/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>перечислить актерские работы в спектаклях)__________________________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lastRenderedPageBreak/>
        <w:t xml:space="preserve">    Являлся  ли  и  когда  стипендиатом  Министерства  культуры  Российской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>Федерации? ______________________________________________________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 xml:space="preserve">    Являлся  ли и когда  стипендиатом  областной   программы   мероприятия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>(проекта) «Молодые  дарования   тверского  края»,  программ  развития  сферы культуры Тверской области? ___________________________________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 xml:space="preserve">    Проведение  творческих  отчетов  в  виде  сольных  программ, концертов,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133C3">
        <w:rPr>
          <w:rFonts w:ascii="Times New Roman" w:hAnsi="Times New Roman" w:cs="Times New Roman"/>
          <w:sz w:val="28"/>
          <w:szCs w:val="28"/>
        </w:rPr>
        <w:t>выставок,  участия  в  спектаклях  и т.п. (обязательно указать место и дату</w:t>
      </w:r>
      <w:proofErr w:type="gramEnd"/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>проведения)________________________________________________________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 xml:space="preserve">    Творческая характеристика (заполняется и подписывается преподавателем)_________________________________________________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 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133C3">
        <w:rPr>
          <w:rFonts w:ascii="Times New Roman" w:hAnsi="Times New Roman" w:cs="Times New Roman"/>
          <w:sz w:val="28"/>
          <w:szCs w:val="28"/>
        </w:rPr>
        <w:t>_________________________________________________________________</w:t>
      </w: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14143" w:rsidRPr="009133C3" w:rsidRDefault="00314143" w:rsidP="00314143">
      <w:pPr>
        <w:rPr>
          <w:rFonts w:ascii="Times New Roman" w:hAnsi="Times New Roman"/>
          <w:sz w:val="28"/>
          <w:szCs w:val="28"/>
        </w:rPr>
      </w:pPr>
    </w:p>
    <w:p w:rsidR="00314143" w:rsidRPr="009133C3" w:rsidRDefault="00314143" w:rsidP="00314143">
      <w:pPr>
        <w:rPr>
          <w:rFonts w:ascii="Times New Roman" w:hAnsi="Times New Roman"/>
          <w:sz w:val="28"/>
          <w:szCs w:val="28"/>
        </w:rPr>
      </w:pPr>
    </w:p>
    <w:p w:rsidR="00314143" w:rsidRPr="009133C3" w:rsidRDefault="00314143" w:rsidP="0031414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14143" w:rsidRPr="009133C3" w:rsidRDefault="00314143" w:rsidP="00314143">
      <w:pPr>
        <w:rPr>
          <w:rFonts w:ascii="Times New Roman" w:hAnsi="Times New Roman"/>
          <w:sz w:val="28"/>
          <w:szCs w:val="28"/>
        </w:rPr>
      </w:pPr>
    </w:p>
    <w:p w:rsidR="00122551" w:rsidRDefault="00122551"/>
    <w:sectPr w:rsidR="00122551" w:rsidSect="006F6C55">
      <w:headerReference w:type="default" r:id="rId6"/>
      <w:pgSz w:w="11906" w:h="16838"/>
      <w:pgMar w:top="1134" w:right="707" w:bottom="1134" w:left="1701" w:header="709" w:footer="709" w:gutter="0"/>
      <w:pgNumType w:start="4" w:chapStyle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6BB1" w:rsidRDefault="00A96BB1" w:rsidP="00B51CAA">
      <w:r>
        <w:separator/>
      </w:r>
    </w:p>
  </w:endnote>
  <w:endnote w:type="continuationSeparator" w:id="0">
    <w:p w:rsidR="00A96BB1" w:rsidRDefault="00A96BB1" w:rsidP="00B51C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6BB1" w:rsidRDefault="00A96BB1" w:rsidP="00B51CAA">
      <w:r>
        <w:separator/>
      </w:r>
    </w:p>
  </w:footnote>
  <w:footnote w:type="continuationSeparator" w:id="0">
    <w:p w:rsidR="00A96BB1" w:rsidRDefault="00A96BB1" w:rsidP="00B51C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81271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AE16F8" w:rsidRDefault="00023707" w:rsidP="00B51CAA">
        <w:pPr>
          <w:pStyle w:val="a3"/>
          <w:ind w:firstLine="0"/>
          <w:jc w:val="center"/>
        </w:pPr>
        <w:r w:rsidRPr="00B51CAA">
          <w:rPr>
            <w:rFonts w:ascii="Times New Roman" w:hAnsi="Times New Roman"/>
          </w:rPr>
          <w:fldChar w:fldCharType="begin"/>
        </w:r>
        <w:r w:rsidR="00AE16F8" w:rsidRPr="00B51CAA">
          <w:rPr>
            <w:rFonts w:ascii="Times New Roman" w:hAnsi="Times New Roman"/>
          </w:rPr>
          <w:instrText xml:space="preserve"> PAGE   \* MERGEFORMAT </w:instrText>
        </w:r>
        <w:r w:rsidRPr="00B51CAA">
          <w:rPr>
            <w:rFonts w:ascii="Times New Roman" w:hAnsi="Times New Roman"/>
          </w:rPr>
          <w:fldChar w:fldCharType="separate"/>
        </w:r>
        <w:r w:rsidR="00351C2C">
          <w:rPr>
            <w:rFonts w:ascii="Times New Roman" w:hAnsi="Times New Roman"/>
            <w:noProof/>
          </w:rPr>
          <w:t>12</w:t>
        </w:r>
        <w:r w:rsidRPr="00B51CAA">
          <w:rPr>
            <w:rFonts w:ascii="Times New Roman" w:hAnsi="Times New Roman"/>
          </w:rPr>
          <w:fldChar w:fldCharType="end"/>
        </w:r>
      </w:p>
    </w:sdtContent>
  </w:sdt>
  <w:p w:rsidR="00AE16F8" w:rsidRDefault="00AE16F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4143"/>
    <w:rsid w:val="00023707"/>
    <w:rsid w:val="00025088"/>
    <w:rsid w:val="000339FD"/>
    <w:rsid w:val="00061B7D"/>
    <w:rsid w:val="000D2AF9"/>
    <w:rsid w:val="000F7FA1"/>
    <w:rsid w:val="00122551"/>
    <w:rsid w:val="001503D8"/>
    <w:rsid w:val="00166C6C"/>
    <w:rsid w:val="00216833"/>
    <w:rsid w:val="00251FDC"/>
    <w:rsid w:val="00252D26"/>
    <w:rsid w:val="002653C4"/>
    <w:rsid w:val="00282811"/>
    <w:rsid w:val="0029005D"/>
    <w:rsid w:val="002E5188"/>
    <w:rsid w:val="002F138E"/>
    <w:rsid w:val="00314143"/>
    <w:rsid w:val="00332092"/>
    <w:rsid w:val="00351C2C"/>
    <w:rsid w:val="003A1FB8"/>
    <w:rsid w:val="00416EEF"/>
    <w:rsid w:val="004C4B10"/>
    <w:rsid w:val="004C6EBB"/>
    <w:rsid w:val="004D143F"/>
    <w:rsid w:val="00500563"/>
    <w:rsid w:val="00574993"/>
    <w:rsid w:val="005B32F5"/>
    <w:rsid w:val="005B4CC4"/>
    <w:rsid w:val="005E065F"/>
    <w:rsid w:val="006059D3"/>
    <w:rsid w:val="00607096"/>
    <w:rsid w:val="00640338"/>
    <w:rsid w:val="00681559"/>
    <w:rsid w:val="00683626"/>
    <w:rsid w:val="006D5777"/>
    <w:rsid w:val="006F6C55"/>
    <w:rsid w:val="006F7F01"/>
    <w:rsid w:val="00710CE9"/>
    <w:rsid w:val="00737474"/>
    <w:rsid w:val="00813E86"/>
    <w:rsid w:val="00854DE8"/>
    <w:rsid w:val="00864CC6"/>
    <w:rsid w:val="00892454"/>
    <w:rsid w:val="00893F22"/>
    <w:rsid w:val="00903F69"/>
    <w:rsid w:val="009C4B06"/>
    <w:rsid w:val="009E20BA"/>
    <w:rsid w:val="00A15E9B"/>
    <w:rsid w:val="00A40353"/>
    <w:rsid w:val="00A578A1"/>
    <w:rsid w:val="00A96BB1"/>
    <w:rsid w:val="00AB144B"/>
    <w:rsid w:val="00AE16F8"/>
    <w:rsid w:val="00AE35AD"/>
    <w:rsid w:val="00AF5327"/>
    <w:rsid w:val="00B14FED"/>
    <w:rsid w:val="00B46964"/>
    <w:rsid w:val="00B51CAA"/>
    <w:rsid w:val="00BD70DE"/>
    <w:rsid w:val="00BF09D7"/>
    <w:rsid w:val="00C70526"/>
    <w:rsid w:val="00C76A54"/>
    <w:rsid w:val="00D403C4"/>
    <w:rsid w:val="00D53A34"/>
    <w:rsid w:val="00D63A79"/>
    <w:rsid w:val="00D7126D"/>
    <w:rsid w:val="00DA16DD"/>
    <w:rsid w:val="00E4754C"/>
    <w:rsid w:val="00ED4518"/>
    <w:rsid w:val="00F43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414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1414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1414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314143"/>
  </w:style>
  <w:style w:type="paragraph" w:styleId="a3">
    <w:name w:val="header"/>
    <w:basedOn w:val="a"/>
    <w:link w:val="a4"/>
    <w:uiPriority w:val="99"/>
    <w:unhideWhenUsed/>
    <w:rsid w:val="0031414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14143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51CA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51CAA"/>
    <w:rPr>
      <w:rFonts w:ascii="Arial" w:eastAsia="Times New Roman" w:hAnsi="Arial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D451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D451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3138</Words>
  <Characters>17892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GoncharovaMA</dc:creator>
  <cp:lastModifiedBy>zhms</cp:lastModifiedBy>
  <cp:revision>2</cp:revision>
  <cp:lastPrinted>2016-10-19T09:30:00Z</cp:lastPrinted>
  <dcterms:created xsi:type="dcterms:W3CDTF">2016-10-19T09:30:00Z</dcterms:created>
  <dcterms:modified xsi:type="dcterms:W3CDTF">2016-10-19T09:30:00Z</dcterms:modified>
</cp:coreProperties>
</file>